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B8C" w:rsidRDefault="00110392">
      <w:r w:rsidRPr="00110392">
        <w:rPr>
          <w:noProof/>
          <w:sz w:val="36"/>
          <w:szCs w:val="36"/>
          <w:lang w:eastAsia="tr-TR"/>
        </w:rPr>
        <w:t>E SAFETY  LABEL BELGELERİ</w:t>
      </w:r>
      <w:r>
        <w:rPr>
          <w:noProof/>
          <w:lang w:eastAsia="tr-TR"/>
        </w:rPr>
        <w:drawing>
          <wp:inline distT="0" distB="0" distL="0" distR="0" wp14:anchorId="66C4DFC6" wp14:editId="148C1E25">
            <wp:extent cx="9044940" cy="5443151"/>
            <wp:effectExtent l="0" t="0" r="381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9287" cy="54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92" w:rsidRDefault="00110392">
      <w:r w:rsidRPr="00110392">
        <w:rPr>
          <w:noProof/>
          <w:lang w:eastAsia="tr-TR"/>
        </w:rPr>
        <w:lastRenderedPageBreak/>
        <w:drawing>
          <wp:inline distT="0" distB="0" distL="0" distR="0">
            <wp:extent cx="8892540" cy="7246031"/>
            <wp:effectExtent l="0" t="0" r="3810" b="0"/>
            <wp:docPr id="2" name="Resim 2" descr="C:\Users\DELL\Downloads\SAFET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SAFETY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2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92" w:rsidRDefault="00110392">
      <w:r w:rsidRPr="00110392">
        <w:rPr>
          <w:noProof/>
          <w:lang w:eastAsia="tr-TR"/>
        </w:rPr>
        <w:lastRenderedPageBreak/>
        <w:drawing>
          <wp:inline distT="0" distB="0" distL="0" distR="0">
            <wp:extent cx="8892498" cy="5980430"/>
            <wp:effectExtent l="0" t="0" r="4445" b="1270"/>
            <wp:docPr id="3" name="Resim 3" descr="C:\Users\DELL\Downloads\WhatsApp Image 2020-12-14 at 22.1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WhatsApp Image 2020-12-14 at 22.11.0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877" cy="598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CB" w:rsidRDefault="006E55CB">
      <w:r>
        <w:rPr>
          <w:noProof/>
          <w:lang w:eastAsia="tr-TR"/>
        </w:rPr>
        <w:lastRenderedPageBreak/>
        <w:drawing>
          <wp:inline distT="0" distB="0" distL="0" distR="0" wp14:anchorId="4E60B461" wp14:editId="14C5814D">
            <wp:extent cx="8435340" cy="5219700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3534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92" w:rsidRPr="00110392" w:rsidRDefault="00110392">
      <w:pPr>
        <w:rPr>
          <w:sz w:val="32"/>
          <w:szCs w:val="32"/>
        </w:rPr>
      </w:pPr>
      <w:r w:rsidRPr="00110392">
        <w:rPr>
          <w:sz w:val="32"/>
          <w:szCs w:val="32"/>
        </w:rPr>
        <w:lastRenderedPageBreak/>
        <w:t>İNTERNET GÜVENLİĞİ</w:t>
      </w:r>
      <w:r>
        <w:rPr>
          <w:noProof/>
          <w:lang w:eastAsia="tr-TR"/>
        </w:rPr>
        <w:drawing>
          <wp:inline distT="0" distB="0" distL="0" distR="0" wp14:anchorId="697294A1" wp14:editId="25368C9B">
            <wp:extent cx="9166860" cy="547116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66860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92" w:rsidRDefault="00110392">
      <w:r>
        <w:rPr>
          <w:noProof/>
          <w:lang w:eastAsia="tr-TR"/>
        </w:rPr>
        <w:lastRenderedPageBreak/>
        <w:drawing>
          <wp:inline distT="0" distB="0" distL="0" distR="0" wp14:anchorId="7947FEEA" wp14:editId="03E8732E">
            <wp:extent cx="9136380" cy="5981700"/>
            <wp:effectExtent l="0" t="0" r="762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3638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92" w:rsidRDefault="00110392">
      <w:r>
        <w:rPr>
          <w:noProof/>
          <w:lang w:eastAsia="tr-TR"/>
        </w:rPr>
        <w:lastRenderedPageBreak/>
        <w:drawing>
          <wp:inline distT="0" distB="0" distL="0" distR="0" wp14:anchorId="5FBAB590" wp14:editId="23B3A835">
            <wp:extent cx="8999220" cy="53340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922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CB" w:rsidRDefault="006E55CB"/>
    <w:p w:rsidR="006E55CB" w:rsidRDefault="006E55CB"/>
    <w:p w:rsidR="006E55CB" w:rsidRDefault="006E55CB">
      <w:r>
        <w:rPr>
          <w:noProof/>
          <w:lang w:eastAsia="tr-TR"/>
        </w:rPr>
        <w:drawing>
          <wp:inline distT="0" distB="0" distL="0" distR="0" wp14:anchorId="2CC66E48" wp14:editId="76052D83">
            <wp:extent cx="8732520" cy="53911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3252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92" w:rsidRDefault="00110392">
      <w:pPr>
        <w:rPr>
          <w:sz w:val="32"/>
          <w:szCs w:val="32"/>
        </w:rPr>
      </w:pPr>
      <w:r w:rsidRPr="00110392">
        <w:rPr>
          <w:sz w:val="32"/>
          <w:szCs w:val="32"/>
        </w:rPr>
        <w:lastRenderedPageBreak/>
        <w:t>E TWİNNİNG OLMAK İÇİN 100 İPUCU</w:t>
      </w:r>
    </w:p>
    <w:p w:rsidR="00110392" w:rsidRDefault="00110392">
      <w:pPr>
        <w:rPr>
          <w:sz w:val="32"/>
          <w:szCs w:val="32"/>
        </w:rPr>
      </w:pPr>
      <w:r>
        <w:rPr>
          <w:noProof/>
          <w:lang w:eastAsia="tr-TR"/>
        </w:rPr>
        <w:drawing>
          <wp:inline distT="0" distB="0" distL="0" distR="0" wp14:anchorId="52796405" wp14:editId="6C1B817A">
            <wp:extent cx="8923020" cy="519684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2302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92" w:rsidRDefault="00110392">
      <w:pPr>
        <w:rPr>
          <w:sz w:val="32"/>
          <w:szCs w:val="32"/>
        </w:rPr>
      </w:pPr>
      <w:r>
        <w:rPr>
          <w:noProof/>
          <w:lang w:eastAsia="tr-TR"/>
        </w:rPr>
        <w:lastRenderedPageBreak/>
        <w:drawing>
          <wp:inline distT="0" distB="0" distL="0" distR="0" wp14:anchorId="77E3BF4F" wp14:editId="5B974C38">
            <wp:extent cx="8983980" cy="6256020"/>
            <wp:effectExtent l="0" t="0" r="762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8398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5CB" w:rsidRPr="00110392" w:rsidRDefault="006E55CB">
      <w:pPr>
        <w:rPr>
          <w:sz w:val="32"/>
          <w:szCs w:val="32"/>
        </w:rPr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 wp14:anchorId="550219FD" wp14:editId="60CF4294">
            <wp:extent cx="9121140" cy="5958840"/>
            <wp:effectExtent l="0" t="0" r="3810" b="381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55CB" w:rsidRPr="00110392" w:rsidSect="0011039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AD8"/>
    <w:rsid w:val="00110392"/>
    <w:rsid w:val="006E55CB"/>
    <w:rsid w:val="00745B8C"/>
    <w:rsid w:val="00BE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10FFE"/>
  <w15:chartTrackingRefBased/>
  <w15:docId w15:val="{E57CAC46-4A4D-46EB-A4A3-743879509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2020-12-15T08:55:00Z</dcterms:created>
  <dcterms:modified xsi:type="dcterms:W3CDTF">2020-12-15T09:49:00Z</dcterms:modified>
</cp:coreProperties>
</file>